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62" w:rsidRP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C5306F" w:rsidRPr="00843F33" w:rsidRDefault="00C5306F" w:rsidP="00C5306F">
      <w:pPr>
        <w:pStyle w:val="ConsPlusNormal"/>
        <w:jc w:val="center"/>
        <w:rPr>
          <w:b/>
          <w:sz w:val="18"/>
          <w:szCs w:val="18"/>
        </w:rPr>
      </w:pPr>
      <w:r w:rsidRPr="00843F33">
        <w:rPr>
          <w:b/>
          <w:sz w:val="18"/>
          <w:szCs w:val="18"/>
        </w:rPr>
        <w:t>Анамнестическая анкета</w:t>
      </w:r>
    </w:p>
    <w:p w:rsidR="00C5306F" w:rsidRPr="00843F33" w:rsidRDefault="00C5306F" w:rsidP="00C5306F">
      <w:pPr>
        <w:pStyle w:val="ConsPlusNormal"/>
        <w:jc w:val="center"/>
        <w:rPr>
          <w:b/>
          <w:sz w:val="18"/>
          <w:szCs w:val="18"/>
        </w:rPr>
      </w:pPr>
      <w:r w:rsidRPr="00843F33">
        <w:rPr>
          <w:b/>
          <w:sz w:val="18"/>
          <w:szCs w:val="18"/>
        </w:rPr>
        <w:t>для оценки риска нарушений репродуктивного здоровья</w:t>
      </w:r>
    </w:p>
    <w:p w:rsidR="00C5306F" w:rsidRPr="00843F33" w:rsidRDefault="00C5306F" w:rsidP="00C5306F">
      <w:pPr>
        <w:pStyle w:val="ConsPlusNormal"/>
        <w:jc w:val="center"/>
        <w:rPr>
          <w:b/>
          <w:sz w:val="18"/>
          <w:szCs w:val="18"/>
        </w:rPr>
      </w:pPr>
      <w:r w:rsidRPr="00843F33">
        <w:rPr>
          <w:b/>
          <w:sz w:val="18"/>
          <w:szCs w:val="18"/>
        </w:rPr>
        <w:t>для мужчин 18 - 49 лет</w:t>
      </w: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33"/>
        <w:gridCol w:w="1134"/>
        <w:gridCol w:w="993"/>
      </w:tblGrid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N п/п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Вопрос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Ответ</w:t>
            </w:r>
          </w:p>
        </w:tc>
      </w:tr>
      <w:tr w:rsidR="00C5306F" w:rsidRPr="001D7FEC" w:rsidTr="00C5306F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outlineLvl w:val="3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Поведенческие факторы риска:</w:t>
            </w:r>
          </w:p>
        </w:tc>
        <w:bookmarkStart w:id="0" w:name="_GoBack"/>
        <w:bookmarkEnd w:id="0"/>
      </w:tr>
      <w:tr w:rsidR="00C5306F" w:rsidRPr="001D7FEC" w:rsidTr="00C530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Есть ли у Вас родные дети?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Планируете ли Вы в дальнейшем зачать ребенка?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693"/>
            <w:bookmarkEnd w:id="1"/>
            <w:r w:rsidRPr="001D7FEC">
              <w:rPr>
                <w:sz w:val="18"/>
                <w:szCs w:val="18"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outlineLvl w:val="3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Репродуктивная функция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Возраст начала половой жизни (полных лет)?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701"/>
            <w:bookmarkEnd w:id="2"/>
            <w:r w:rsidRPr="001D7FEC">
              <w:rPr>
                <w:sz w:val="18"/>
                <w:szCs w:val="18"/>
              </w:rPr>
              <w:t>3.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4.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709"/>
            <w:bookmarkEnd w:id="3"/>
            <w:r w:rsidRPr="001D7FEC">
              <w:rPr>
                <w:sz w:val="18"/>
                <w:szCs w:val="18"/>
              </w:rPr>
              <w:t>5.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713"/>
            <w:bookmarkEnd w:id="4"/>
            <w:r w:rsidRPr="001D7FEC">
              <w:rPr>
                <w:sz w:val="18"/>
                <w:szCs w:val="18"/>
              </w:rPr>
              <w:t>6.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outlineLvl w:val="3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Другие жалобы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ar718"/>
            <w:bookmarkEnd w:id="5"/>
            <w:r w:rsidRPr="001D7FEC">
              <w:rPr>
                <w:sz w:val="18"/>
                <w:szCs w:val="18"/>
              </w:rPr>
              <w:t>7.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8.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6" w:name="Par726"/>
            <w:bookmarkEnd w:id="6"/>
            <w:r w:rsidRPr="001D7FEC">
              <w:rPr>
                <w:sz w:val="18"/>
                <w:szCs w:val="18"/>
              </w:rPr>
              <w:t>9.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7" w:name="Par730"/>
            <w:bookmarkEnd w:id="7"/>
            <w:r w:rsidRPr="001D7FEC">
              <w:rPr>
                <w:sz w:val="18"/>
                <w:szCs w:val="18"/>
              </w:rPr>
              <w:t>10.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outlineLvl w:val="3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Перенесенные урологические заболевания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8" w:name="Par735"/>
            <w:bookmarkEnd w:id="8"/>
            <w:r w:rsidRPr="001D7FEC">
              <w:rPr>
                <w:sz w:val="18"/>
                <w:szCs w:val="18"/>
              </w:rPr>
              <w:t>11.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Крипторхизм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9" w:name="Par739"/>
            <w:bookmarkEnd w:id="9"/>
            <w:r w:rsidRPr="001D7FEC">
              <w:rPr>
                <w:sz w:val="18"/>
                <w:szCs w:val="18"/>
              </w:rPr>
              <w:t>12.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Гипоспадия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13.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Фимоз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0" w:name="Par747"/>
            <w:bookmarkEnd w:id="10"/>
            <w:r w:rsidRPr="001D7FEC">
              <w:rPr>
                <w:sz w:val="18"/>
                <w:szCs w:val="18"/>
              </w:rPr>
              <w:t>14.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Кисты или опухоли яичек или придатков яичка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1" w:name="Par751"/>
            <w:bookmarkEnd w:id="11"/>
            <w:r w:rsidRPr="001D7FEC">
              <w:rPr>
                <w:sz w:val="18"/>
                <w:szCs w:val="18"/>
              </w:rPr>
              <w:t>15.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Простатит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2" w:name="Par755"/>
            <w:bookmarkEnd w:id="12"/>
            <w:r w:rsidRPr="001D7FEC">
              <w:rPr>
                <w:sz w:val="18"/>
                <w:szCs w:val="18"/>
              </w:rPr>
              <w:t>16.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Эпидидимит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3" w:name="Par759"/>
            <w:bookmarkEnd w:id="13"/>
            <w:r w:rsidRPr="001D7FEC">
              <w:rPr>
                <w:sz w:val="18"/>
                <w:szCs w:val="18"/>
              </w:rPr>
              <w:t>17.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Инфекции, передаваемые половым путем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18.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Перенесенные урологические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4" w:name="Par767"/>
            <w:bookmarkEnd w:id="14"/>
            <w:r w:rsidRPr="001D7FEC">
              <w:rPr>
                <w:sz w:val="18"/>
                <w:szCs w:val="18"/>
              </w:rPr>
              <w:t>19.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Эпидемический паротит (свинка)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outlineLvl w:val="3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Перенесенные заболевания других органов: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5" w:name="Par772"/>
            <w:bookmarkEnd w:id="15"/>
            <w:r w:rsidRPr="001D7FEC">
              <w:rPr>
                <w:sz w:val="18"/>
                <w:szCs w:val="18"/>
              </w:rPr>
              <w:t>20.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 xml:space="preserve">Аутоиммунные или ревматические заболевания, требующие приема </w:t>
            </w:r>
            <w:proofErr w:type="spellStart"/>
            <w:r w:rsidRPr="001D7FEC">
              <w:rPr>
                <w:sz w:val="18"/>
                <w:szCs w:val="18"/>
              </w:rPr>
              <w:t>глюкокортикоидов</w:t>
            </w:r>
            <w:proofErr w:type="spellEnd"/>
            <w:r w:rsidRPr="001D7FEC">
              <w:rPr>
                <w:sz w:val="18"/>
                <w:szCs w:val="18"/>
              </w:rPr>
              <w:t xml:space="preserve"> и/или </w:t>
            </w:r>
            <w:proofErr w:type="spellStart"/>
            <w:r w:rsidRPr="001D7FEC">
              <w:rPr>
                <w:sz w:val="18"/>
                <w:szCs w:val="18"/>
              </w:rPr>
              <w:t>цитостатиков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6" w:name="Par776"/>
            <w:bookmarkEnd w:id="16"/>
            <w:r w:rsidRPr="001D7FEC">
              <w:rPr>
                <w:sz w:val="18"/>
                <w:szCs w:val="18"/>
              </w:rPr>
              <w:t>21.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 xml:space="preserve">Онкологические заболевания любой локализации, требующие </w:t>
            </w:r>
            <w:proofErr w:type="spellStart"/>
            <w:r w:rsidRPr="001D7FEC">
              <w:rPr>
                <w:sz w:val="18"/>
                <w:szCs w:val="18"/>
              </w:rPr>
              <w:t>химио</w:t>
            </w:r>
            <w:proofErr w:type="spellEnd"/>
            <w:r w:rsidRPr="001D7FEC">
              <w:rPr>
                <w:sz w:val="18"/>
                <w:szCs w:val="18"/>
              </w:rPr>
              <w:t>- или лучевой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7" w:name="Par780"/>
            <w:bookmarkEnd w:id="17"/>
            <w:r w:rsidRPr="001D7FEC">
              <w:rPr>
                <w:sz w:val="18"/>
                <w:szCs w:val="18"/>
              </w:rPr>
              <w:t>22.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Сахарный диабет I или II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  <w:tr w:rsidR="00C5306F" w:rsidRPr="001D7FEC" w:rsidTr="00C5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8" w:name="Par784"/>
            <w:bookmarkEnd w:id="18"/>
            <w:r w:rsidRPr="001D7FEC">
              <w:rPr>
                <w:sz w:val="18"/>
                <w:szCs w:val="18"/>
              </w:rPr>
              <w:t>23.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jc w:val="both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1D7FEC" w:rsidRDefault="00C5306F" w:rsidP="005C46F0">
            <w:pPr>
              <w:pStyle w:val="ConsPlusNormal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нет</w:t>
            </w:r>
          </w:p>
        </w:tc>
      </w:tr>
    </w:tbl>
    <w:p w:rsidR="00C5306F" w:rsidRPr="001D7FEC" w:rsidRDefault="00C5306F" w:rsidP="00F66362">
      <w:pPr>
        <w:rPr>
          <w:sz w:val="18"/>
          <w:szCs w:val="18"/>
        </w:rPr>
      </w:pPr>
    </w:p>
    <w:sectPr w:rsidR="00C5306F" w:rsidRPr="001D7FEC" w:rsidSect="00CE72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6F"/>
    <w:rsid w:val="001D7FEC"/>
    <w:rsid w:val="00492FD0"/>
    <w:rsid w:val="00843F33"/>
    <w:rsid w:val="009B7999"/>
    <w:rsid w:val="00C5306F"/>
    <w:rsid w:val="00CE7237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A9200-9AFB-40A0-ACC3-F99D6F50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Руслан Арифович</dc:creator>
  <cp:keywords/>
  <dc:description/>
  <cp:lastModifiedBy>Бестаева Фатима Герсановна</cp:lastModifiedBy>
  <cp:revision>8</cp:revision>
  <cp:lastPrinted>2024-05-15T12:29:00Z</cp:lastPrinted>
  <dcterms:created xsi:type="dcterms:W3CDTF">2024-05-15T12:19:00Z</dcterms:created>
  <dcterms:modified xsi:type="dcterms:W3CDTF">2024-05-15T13:14:00Z</dcterms:modified>
</cp:coreProperties>
</file>