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A06" w:rsidRPr="00E94AA3" w:rsidRDefault="009F2A06" w:rsidP="009F2A0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94AA3">
        <w:rPr>
          <w:b/>
          <w:sz w:val="24"/>
          <w:szCs w:val="24"/>
        </w:rPr>
        <w:t>ПРАВИЛА</w:t>
      </w:r>
    </w:p>
    <w:p w:rsidR="009F2A06" w:rsidRPr="00E94AA3" w:rsidRDefault="009F2A06" w:rsidP="009F2A06">
      <w:pPr>
        <w:jc w:val="center"/>
        <w:rPr>
          <w:b/>
          <w:sz w:val="24"/>
          <w:szCs w:val="24"/>
        </w:rPr>
      </w:pPr>
      <w:r w:rsidRPr="00E94AA3">
        <w:rPr>
          <w:b/>
          <w:sz w:val="24"/>
          <w:szCs w:val="24"/>
        </w:rPr>
        <w:t xml:space="preserve">ПРЕДОСТАВЛЕНИЯ ПЛАТНЫХ МЕДИЦИНСКИХ УСЛУГ </w:t>
      </w:r>
    </w:p>
    <w:p w:rsidR="009F2A06" w:rsidRPr="00E94AA3" w:rsidRDefault="009F2A06" w:rsidP="009F2A06">
      <w:pPr>
        <w:jc w:val="center"/>
        <w:rPr>
          <w:b/>
          <w:sz w:val="24"/>
          <w:szCs w:val="24"/>
        </w:rPr>
      </w:pPr>
      <w:r w:rsidRPr="00E94AA3">
        <w:rPr>
          <w:b/>
          <w:sz w:val="24"/>
          <w:szCs w:val="24"/>
        </w:rPr>
        <w:t>ДЛЯ НАСЕЛЕНИЯ</w:t>
      </w:r>
    </w:p>
    <w:p w:rsidR="009F2A06" w:rsidRPr="00E94AA3" w:rsidRDefault="009F2A06" w:rsidP="009F2A06">
      <w:pPr>
        <w:jc w:val="center"/>
        <w:rPr>
          <w:b/>
          <w:sz w:val="24"/>
          <w:szCs w:val="24"/>
        </w:rPr>
      </w:pPr>
      <w:r w:rsidRPr="00E94AA3">
        <w:rPr>
          <w:b/>
          <w:sz w:val="24"/>
          <w:szCs w:val="24"/>
        </w:rPr>
        <w:t>В СПб ГУЗ «ГОРОДСКАЯ ПОЛИКЛИНИКА № 71»</w:t>
      </w:r>
    </w:p>
    <w:p w:rsidR="009F2A06" w:rsidRPr="00E94AA3" w:rsidRDefault="009F2A06" w:rsidP="009F2A06">
      <w:pPr>
        <w:jc w:val="center"/>
        <w:rPr>
          <w:b/>
          <w:sz w:val="24"/>
          <w:szCs w:val="24"/>
        </w:rPr>
      </w:pPr>
    </w:p>
    <w:p w:rsidR="009F2A06" w:rsidRPr="00E94AA3" w:rsidRDefault="009F2A06" w:rsidP="009F2A06">
      <w:pPr>
        <w:jc w:val="both"/>
        <w:rPr>
          <w:b/>
          <w:sz w:val="24"/>
          <w:szCs w:val="24"/>
        </w:rPr>
      </w:pPr>
    </w:p>
    <w:p w:rsidR="009F2A06" w:rsidRPr="00E94AA3" w:rsidRDefault="009F2A06" w:rsidP="009F2A06">
      <w:pPr>
        <w:jc w:val="both"/>
        <w:rPr>
          <w:b/>
          <w:sz w:val="24"/>
          <w:szCs w:val="24"/>
        </w:rPr>
      </w:pPr>
      <w:r w:rsidRPr="00E94AA3">
        <w:rPr>
          <w:b/>
          <w:sz w:val="24"/>
          <w:szCs w:val="24"/>
        </w:rPr>
        <w:t>1.   ОБЩИЕ ПОЛОЖЕНИЯ.</w:t>
      </w:r>
    </w:p>
    <w:p w:rsidR="009F2A06" w:rsidRPr="00E94AA3" w:rsidRDefault="009F2A06" w:rsidP="009F2A06">
      <w:pPr>
        <w:jc w:val="both"/>
        <w:rPr>
          <w:b/>
          <w:sz w:val="24"/>
          <w:szCs w:val="24"/>
        </w:rPr>
      </w:pPr>
    </w:p>
    <w:p w:rsidR="009F2A06" w:rsidRPr="00E94AA3" w:rsidRDefault="009F2A06" w:rsidP="009F2A06">
      <w:pPr>
        <w:pStyle w:val="a3"/>
        <w:rPr>
          <w:szCs w:val="24"/>
        </w:rPr>
      </w:pPr>
      <w:r w:rsidRPr="00E94AA3">
        <w:rPr>
          <w:szCs w:val="24"/>
        </w:rPr>
        <w:t>1.1. Настоящие правила разработаны в соответствии с Постановлением правительства Российской Федерации от 04.10.2012 г. № 1006 «Об утверждении Правил предоставления медицинскими организациями платных медицинских услуг», законом Российской Федерации от 07.02.1992 г.  № 2300-1 «О защите прав потребителей», законом Российской Федерации от 21.11.2011 г. № 323-ФЗ «Об основах охраны здоровья граждан в Российской Федерации», законом Российской Федерации от 29.11.2010 № 326-ФЗ «Об обязательном медицинском страховании в Российской Федерации», а также Гражданским кодексом Российской Федерации от 30.11.1994 г. № 51-ФЗ.</w:t>
      </w:r>
    </w:p>
    <w:p w:rsidR="009F2A06" w:rsidRPr="00E94AA3" w:rsidRDefault="009F2A06" w:rsidP="009F2A06">
      <w:pPr>
        <w:ind w:firstLine="720"/>
        <w:jc w:val="both"/>
        <w:rPr>
          <w:sz w:val="24"/>
          <w:szCs w:val="24"/>
        </w:rPr>
      </w:pPr>
      <w:r w:rsidRPr="00E94AA3">
        <w:rPr>
          <w:sz w:val="24"/>
          <w:szCs w:val="24"/>
        </w:rPr>
        <w:t>1.2. Платные медицинские услуги - медицинские услуги, предоставляемые СПб ГБУЗ «Городская поликлиника №71» на возмездной основе за счет личных средств граждан, средств юридических лиц и иных средств на основании договоров, в том числе договоров добровольного медицинского страхования.</w:t>
      </w:r>
    </w:p>
    <w:p w:rsidR="009F2A06" w:rsidRPr="00E94AA3" w:rsidRDefault="009F2A06" w:rsidP="009F2A06">
      <w:pPr>
        <w:ind w:firstLine="720"/>
        <w:jc w:val="both"/>
        <w:rPr>
          <w:sz w:val="24"/>
          <w:szCs w:val="24"/>
        </w:rPr>
      </w:pPr>
      <w:r w:rsidRPr="00E94AA3">
        <w:rPr>
          <w:sz w:val="24"/>
          <w:szCs w:val="24"/>
        </w:rPr>
        <w:t xml:space="preserve">Платные медицинские услуги в СПб ГБУЗ «Городская поликлиник №71» предоставляются на основании перечня работ (услуг), составляющих медицинскую деятельность и указанных в лицензии на осуществление медицинской деятельности, выданной в установленном порядке. </w:t>
      </w:r>
    </w:p>
    <w:p w:rsidR="009F2A06" w:rsidRPr="00E94AA3" w:rsidRDefault="009F2A06" w:rsidP="009F2A06">
      <w:pPr>
        <w:ind w:firstLine="720"/>
        <w:jc w:val="both"/>
        <w:rPr>
          <w:sz w:val="24"/>
          <w:szCs w:val="24"/>
        </w:rPr>
      </w:pPr>
      <w:r w:rsidRPr="00E94AA3">
        <w:rPr>
          <w:sz w:val="24"/>
          <w:szCs w:val="24"/>
        </w:rPr>
        <w:t>1.3. Платные медицинские услуги - это медицинские услуги, предоставленные в               СПб ГБУЗ «Городская поликлиника № 71» по инициативе потребителя (заказчика) вне порядка и условий, установленных Территориальной программой Государственных гарантий, оказания гражданам Российской Федерации бесплатной медицинской помощи в Санкт-Петербурге.</w:t>
      </w:r>
    </w:p>
    <w:p w:rsidR="009F2A06" w:rsidRPr="00E94AA3" w:rsidRDefault="009F2A06" w:rsidP="009F2A06">
      <w:pPr>
        <w:jc w:val="both"/>
        <w:rPr>
          <w:sz w:val="24"/>
          <w:szCs w:val="24"/>
        </w:rPr>
      </w:pPr>
      <w:r w:rsidRPr="00E94AA3">
        <w:rPr>
          <w:sz w:val="24"/>
          <w:szCs w:val="24"/>
        </w:rPr>
        <w:t>1.4. Основанием для предоставления платных медицинских услуг в СПб ГБУЗ «Городская поликлиника № 71» являются следующие документы:</w:t>
      </w:r>
    </w:p>
    <w:p w:rsidR="009F2A06" w:rsidRPr="00E94AA3" w:rsidRDefault="009F2A06" w:rsidP="009F2A06">
      <w:pPr>
        <w:jc w:val="both"/>
        <w:rPr>
          <w:sz w:val="24"/>
          <w:szCs w:val="24"/>
        </w:rPr>
      </w:pPr>
      <w:r w:rsidRPr="00E94AA3">
        <w:rPr>
          <w:sz w:val="24"/>
          <w:szCs w:val="24"/>
        </w:rPr>
        <w:t xml:space="preserve">а) Устав СПб ГБУЗ "Городская поликлиника №71",   </w:t>
      </w:r>
    </w:p>
    <w:p w:rsidR="009F2A06" w:rsidRPr="00E94AA3" w:rsidRDefault="009F2A06" w:rsidP="009F2A06">
      <w:pPr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Pr="00E94AA3">
        <w:rPr>
          <w:sz w:val="24"/>
          <w:szCs w:val="24"/>
        </w:rPr>
        <w:t>) Положение о предоставлении платных медицинских услуг в СПб ГБУЗ «Городская поликлиника № 71».</w:t>
      </w:r>
    </w:p>
    <w:p w:rsidR="009F2A06" w:rsidRPr="00E94AA3" w:rsidRDefault="009F2A06" w:rsidP="009F2A06">
      <w:p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E94AA3">
        <w:rPr>
          <w:sz w:val="24"/>
          <w:szCs w:val="24"/>
        </w:rPr>
        <w:t>) Лицензия на осуществление медицинской деятельности</w:t>
      </w:r>
    </w:p>
    <w:p w:rsidR="009F2A06" w:rsidRPr="00E94AA3" w:rsidRDefault="009F2A06" w:rsidP="009F2A06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E94AA3">
        <w:rPr>
          <w:sz w:val="24"/>
          <w:szCs w:val="24"/>
        </w:rPr>
        <w:t>) Прейскурант и калькуляция стоимости медицинских услуг</w:t>
      </w:r>
    </w:p>
    <w:p w:rsidR="009F2A06" w:rsidRPr="00E94AA3" w:rsidRDefault="009F2A06" w:rsidP="009F2A06">
      <w:pPr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E94AA3">
        <w:rPr>
          <w:sz w:val="24"/>
          <w:szCs w:val="24"/>
        </w:rPr>
        <w:t>) Приказ по СПб ГБУЗ «Городская поликлиника № 71» «О порядке и условиях</w:t>
      </w:r>
    </w:p>
    <w:p w:rsidR="009F2A06" w:rsidRPr="00E94AA3" w:rsidRDefault="009F2A06" w:rsidP="009F2A06">
      <w:pPr>
        <w:jc w:val="both"/>
        <w:rPr>
          <w:sz w:val="24"/>
          <w:szCs w:val="24"/>
        </w:rPr>
      </w:pPr>
      <w:r w:rsidRPr="00E94AA3">
        <w:rPr>
          <w:sz w:val="24"/>
          <w:szCs w:val="24"/>
        </w:rPr>
        <w:t>предоставления платных услуг»</w:t>
      </w:r>
    </w:p>
    <w:p w:rsidR="009F2A06" w:rsidRPr="00E94AA3" w:rsidRDefault="009F2A06" w:rsidP="009F2A06">
      <w:pPr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Pr="00E94AA3">
        <w:rPr>
          <w:sz w:val="24"/>
          <w:szCs w:val="24"/>
        </w:rPr>
        <w:t>) Договор между СПб ГБУЗ «Городская поликлиника № 71» и потребителем (заказчиком) об оказании платных медицинских услуг.</w:t>
      </w:r>
    </w:p>
    <w:p w:rsidR="009F2A06" w:rsidRPr="00E94AA3" w:rsidRDefault="009F2A06" w:rsidP="009F2A06">
      <w:pPr>
        <w:jc w:val="both"/>
        <w:rPr>
          <w:sz w:val="24"/>
          <w:szCs w:val="24"/>
        </w:rPr>
      </w:pPr>
    </w:p>
    <w:p w:rsidR="009F2A06" w:rsidRPr="00E94AA3" w:rsidRDefault="009F2A06" w:rsidP="009F2A06">
      <w:pPr>
        <w:jc w:val="both"/>
        <w:rPr>
          <w:sz w:val="24"/>
          <w:szCs w:val="24"/>
        </w:rPr>
      </w:pPr>
    </w:p>
    <w:p w:rsidR="009F2A06" w:rsidRPr="00E94AA3" w:rsidRDefault="009F2A06" w:rsidP="009F2A06">
      <w:pPr>
        <w:jc w:val="both"/>
        <w:rPr>
          <w:sz w:val="24"/>
          <w:szCs w:val="24"/>
        </w:rPr>
      </w:pPr>
    </w:p>
    <w:p w:rsidR="009F2A06" w:rsidRPr="00E94AA3" w:rsidRDefault="009F2A06" w:rsidP="009F2A06">
      <w:pPr>
        <w:jc w:val="both"/>
        <w:rPr>
          <w:b/>
          <w:sz w:val="24"/>
          <w:szCs w:val="24"/>
        </w:rPr>
      </w:pPr>
      <w:r w:rsidRPr="00E94AA3">
        <w:rPr>
          <w:b/>
          <w:sz w:val="24"/>
          <w:szCs w:val="24"/>
        </w:rPr>
        <w:t>2. Основания и порядок предоставления платных медицинских услуг в СПб ГБУЗ «Городская поликлиника № 71».</w:t>
      </w:r>
    </w:p>
    <w:p w:rsidR="009F2A06" w:rsidRPr="00E94AA3" w:rsidRDefault="009F2A06" w:rsidP="009F2A06">
      <w:pPr>
        <w:jc w:val="both"/>
        <w:rPr>
          <w:sz w:val="24"/>
          <w:szCs w:val="24"/>
        </w:rPr>
      </w:pPr>
      <w:r w:rsidRPr="00E94AA3">
        <w:rPr>
          <w:sz w:val="24"/>
          <w:szCs w:val="24"/>
        </w:rPr>
        <w:t>2.1. Медицинские услуги оказываются платно лицам, не имеющими право на их бесплатное получение в соответствии с действующим законодательством:</w:t>
      </w:r>
    </w:p>
    <w:p w:rsidR="009F2A06" w:rsidRPr="00E94AA3" w:rsidRDefault="009F2A06" w:rsidP="009F2A06">
      <w:pPr>
        <w:jc w:val="both"/>
        <w:rPr>
          <w:sz w:val="24"/>
          <w:szCs w:val="24"/>
        </w:rPr>
      </w:pPr>
      <w:r w:rsidRPr="00E94AA3">
        <w:rPr>
          <w:sz w:val="24"/>
          <w:szCs w:val="24"/>
        </w:rPr>
        <w:t>2.2. Оказание плановой медицинской помощи платно вне очереди при недопущении ухудшения условий оказания медицинской помощи лицам, имеющим право на бесплатную медицинскую помощь специалистами в свободное от основной работы время (при зафиксированном в амбулаторной карте отказе пациента от получения бесплатной для него плановой медицинской помощи в конкретно указанные предполагаемые сроки).</w:t>
      </w:r>
    </w:p>
    <w:p w:rsidR="009F2A06" w:rsidRPr="00E94AA3" w:rsidRDefault="009F2A06" w:rsidP="009F2A06">
      <w:pPr>
        <w:jc w:val="both"/>
        <w:rPr>
          <w:sz w:val="24"/>
          <w:szCs w:val="24"/>
        </w:rPr>
      </w:pPr>
      <w:r w:rsidRPr="00E94AA3">
        <w:rPr>
          <w:sz w:val="24"/>
          <w:szCs w:val="24"/>
        </w:rPr>
        <w:lastRenderedPageBreak/>
        <w:t xml:space="preserve">2.3. Категорически не допускается оказание медицинской помощи за плату гражданам при экстренных состояниях и </w:t>
      </w:r>
      <w:proofErr w:type="gramStart"/>
      <w:r w:rsidRPr="00E94AA3">
        <w:rPr>
          <w:sz w:val="24"/>
          <w:szCs w:val="24"/>
        </w:rPr>
        <w:t>состояниях</w:t>
      </w:r>
      <w:proofErr w:type="gramEnd"/>
      <w:r w:rsidRPr="00E94AA3">
        <w:rPr>
          <w:sz w:val="24"/>
          <w:szCs w:val="24"/>
        </w:rPr>
        <w:t xml:space="preserve"> угрожающих жизни, за исключением случаев, если оказание экстренной помощи является предметом договора между СПб ГБУЗ «Городская поликлиника № 71» и страховой компанией, осуществляющей ДМС.</w:t>
      </w:r>
    </w:p>
    <w:p w:rsidR="009F2A06" w:rsidRPr="00E94AA3" w:rsidRDefault="009F2A06" w:rsidP="009F2A06">
      <w:pPr>
        <w:jc w:val="both"/>
        <w:rPr>
          <w:sz w:val="24"/>
          <w:szCs w:val="24"/>
        </w:rPr>
      </w:pPr>
      <w:r w:rsidRPr="00E94AA3">
        <w:rPr>
          <w:sz w:val="24"/>
          <w:szCs w:val="24"/>
        </w:rPr>
        <w:t xml:space="preserve">2.4. Основанием предоставления платных медицинских услуг (медицинских услуг на возмездной основе) является желание потребителя (заказчика) получить конкретную услугу именно на платной основе, оформленную в виде договора. При этом до сведения потребителя (заказчика) должна быть доведена информация о правилах оказания данных видов медицинской помощи в СПб ГБУЗ «Городская поликлиника № 71» по Программе государственных гарантий, оказания гражданам Российской Федерации бесплатной медицинской помощи. Факт доведения до сведения потребителя (заказчика) этой информации должен быть зафиксирован в договоре на оказание платных услуг </w:t>
      </w:r>
      <w:proofErr w:type="gramStart"/>
      <w:r w:rsidRPr="00E94AA3">
        <w:rPr>
          <w:sz w:val="24"/>
          <w:szCs w:val="24"/>
        </w:rPr>
        <w:t>между  потребителем</w:t>
      </w:r>
      <w:proofErr w:type="gramEnd"/>
      <w:r w:rsidRPr="00E94AA3">
        <w:rPr>
          <w:sz w:val="24"/>
          <w:szCs w:val="24"/>
        </w:rPr>
        <w:t xml:space="preserve"> (заказчиком) и СПб ГБУЗ «Городская поликлиника № 71».</w:t>
      </w:r>
    </w:p>
    <w:p w:rsidR="009F2A06" w:rsidRPr="00E94AA3" w:rsidRDefault="009F2A06" w:rsidP="009F2A06">
      <w:pPr>
        <w:jc w:val="both"/>
        <w:rPr>
          <w:sz w:val="24"/>
          <w:szCs w:val="24"/>
        </w:rPr>
      </w:pPr>
      <w:r w:rsidRPr="00E94AA3">
        <w:rPr>
          <w:sz w:val="24"/>
          <w:szCs w:val="24"/>
        </w:rPr>
        <w:t>2.5. Платные медицинские услуги в СПб ГБУЗ «Городская поликлиника № 71» оказываются на основании договора. Договор регламентирует перечень платных медицинских услуг, предоставляемых потребителю (заказчику), условия и сроки предоставления услуг, порядок расчетов, права, обязанности, ответственность сторон, а также иные условия, определяемые по соглашению сторон. Под порядком расчетов понимается стоимость услуг (работ), порядок и срок оплаты. Договор может быть заключен как с заказчиком, так и с потребителем.</w:t>
      </w:r>
    </w:p>
    <w:p w:rsidR="009F2A06" w:rsidRPr="00E94AA3" w:rsidRDefault="009F2A06" w:rsidP="009F2A06">
      <w:pPr>
        <w:jc w:val="both"/>
        <w:rPr>
          <w:sz w:val="24"/>
          <w:szCs w:val="24"/>
        </w:rPr>
      </w:pPr>
      <w:r w:rsidRPr="00E94AA3">
        <w:rPr>
          <w:sz w:val="24"/>
          <w:szCs w:val="24"/>
        </w:rPr>
        <w:t>2.6. Договор о предоставлении платных медицинских услуг с потребителем (заказчиком) должен быть заключен в простой письменной форме.</w:t>
      </w:r>
    </w:p>
    <w:p w:rsidR="009F2A06" w:rsidRPr="00E94AA3" w:rsidRDefault="009F2A06" w:rsidP="009F2A06">
      <w:pPr>
        <w:jc w:val="both"/>
        <w:rPr>
          <w:sz w:val="24"/>
          <w:szCs w:val="24"/>
        </w:rPr>
      </w:pPr>
      <w:r w:rsidRPr="00E94AA3">
        <w:rPr>
          <w:sz w:val="24"/>
          <w:szCs w:val="24"/>
        </w:rPr>
        <w:t>2.7. Договор должен содержать конкретные условия оказания медицинских услуг, которые должны быть доведены до сведения потребителя (заказчика) в доступной, понятной им форме.</w:t>
      </w:r>
    </w:p>
    <w:p w:rsidR="009F2A06" w:rsidRPr="00E94AA3" w:rsidRDefault="009F2A06" w:rsidP="009F2A06">
      <w:pPr>
        <w:jc w:val="both"/>
        <w:rPr>
          <w:sz w:val="24"/>
          <w:szCs w:val="24"/>
        </w:rPr>
      </w:pPr>
      <w:r w:rsidRPr="00E94AA3">
        <w:rPr>
          <w:sz w:val="24"/>
          <w:szCs w:val="24"/>
        </w:rPr>
        <w:t xml:space="preserve">2.8. После заключения договора на предоставление платной медицинской услуги и оплаты услуги, </w:t>
      </w:r>
      <w:r w:rsidRPr="00E94AA3">
        <w:rPr>
          <w:b/>
          <w:sz w:val="24"/>
          <w:szCs w:val="24"/>
          <w:u w:val="single"/>
        </w:rPr>
        <w:t>потребитель (заказчик) обязан потребовать</w:t>
      </w:r>
      <w:r w:rsidRPr="00E94AA3">
        <w:rPr>
          <w:sz w:val="24"/>
          <w:szCs w:val="24"/>
        </w:rPr>
        <w:t xml:space="preserve"> предоставления ему квитанции в 2-х экземплярах, один экземпляр остается у потребителя и хранится, второй экземпляр он передает заказчику (в случае если заказчик, заказал либо приобрел платные медицинские услуги в соответствии с договором в пользу потребителя), а третий экземпляр договора остается у исполнителя. В случае если договор заключается потребителем и исполнителем, он составляется в 2-х экземплярах.</w:t>
      </w:r>
    </w:p>
    <w:p w:rsidR="009F2A06" w:rsidRPr="00E94AA3" w:rsidRDefault="009F2A06" w:rsidP="009F2A06">
      <w:pPr>
        <w:jc w:val="both"/>
        <w:rPr>
          <w:sz w:val="24"/>
          <w:szCs w:val="24"/>
        </w:rPr>
      </w:pPr>
      <w:r w:rsidRPr="00E94AA3">
        <w:rPr>
          <w:sz w:val="24"/>
          <w:szCs w:val="24"/>
        </w:rPr>
        <w:t>2.9. Категорически запрещается неофициальное взимания денег с пациентов без оформления договора и квитанции об оплате, виновные в данных нарушениях несут всю ответственность в соответствии с действующим законодательством Российской Федерации.</w:t>
      </w:r>
    </w:p>
    <w:p w:rsidR="009F2A06" w:rsidRPr="00E94AA3" w:rsidRDefault="009F2A06" w:rsidP="009F2A06">
      <w:pPr>
        <w:jc w:val="both"/>
        <w:rPr>
          <w:sz w:val="24"/>
          <w:szCs w:val="24"/>
        </w:rPr>
      </w:pPr>
    </w:p>
    <w:p w:rsidR="009F2A06" w:rsidRPr="00E94AA3" w:rsidRDefault="009F2A06" w:rsidP="009F2A06">
      <w:pPr>
        <w:jc w:val="both"/>
        <w:rPr>
          <w:b/>
          <w:sz w:val="24"/>
          <w:szCs w:val="24"/>
        </w:rPr>
      </w:pPr>
      <w:r w:rsidRPr="00E94AA3">
        <w:rPr>
          <w:b/>
          <w:sz w:val="24"/>
          <w:szCs w:val="24"/>
        </w:rPr>
        <w:t>3. Права и ответственность сторон при оказании платных медицинских услуг в СПб ГБУЗ «Городская поликлиника № 71».</w:t>
      </w:r>
    </w:p>
    <w:p w:rsidR="009F2A06" w:rsidRPr="00E94AA3" w:rsidRDefault="009F2A06" w:rsidP="009F2A06">
      <w:pPr>
        <w:jc w:val="both"/>
        <w:rPr>
          <w:sz w:val="24"/>
          <w:szCs w:val="24"/>
        </w:rPr>
      </w:pPr>
      <w:r w:rsidRPr="00E94AA3">
        <w:rPr>
          <w:sz w:val="24"/>
          <w:szCs w:val="24"/>
        </w:rPr>
        <w:t>3.1. Потребители (заказчики) платных медицинских услуг вправе предъявлять требования о возмещении убытков, причиненных неисполнением договора, что оформляется в установленном порядке (заявление с указанием причины возврата, акт, заверенный лицом, ответственным за оказание платных медицинских услуг).</w:t>
      </w:r>
    </w:p>
    <w:p w:rsidR="009F2A06" w:rsidRPr="00E94AA3" w:rsidRDefault="009F2A06" w:rsidP="009F2A06">
      <w:pPr>
        <w:jc w:val="both"/>
        <w:rPr>
          <w:sz w:val="24"/>
          <w:szCs w:val="24"/>
        </w:rPr>
      </w:pPr>
      <w:r w:rsidRPr="00E94AA3">
        <w:rPr>
          <w:sz w:val="24"/>
          <w:szCs w:val="24"/>
        </w:rPr>
        <w:t>3.2. Потребитель (заказчик) вправе по своему выбору:</w:t>
      </w:r>
    </w:p>
    <w:p w:rsidR="009F2A06" w:rsidRPr="00E94AA3" w:rsidRDefault="009F2A06" w:rsidP="009F2A06">
      <w:pPr>
        <w:jc w:val="both"/>
        <w:rPr>
          <w:sz w:val="24"/>
          <w:szCs w:val="24"/>
        </w:rPr>
      </w:pPr>
      <w:r w:rsidRPr="00E94AA3">
        <w:rPr>
          <w:sz w:val="24"/>
          <w:szCs w:val="24"/>
        </w:rPr>
        <w:t>- назначить новый срок оказания платных медицинских услуг;</w:t>
      </w:r>
    </w:p>
    <w:p w:rsidR="009F2A06" w:rsidRPr="00E94AA3" w:rsidRDefault="009F2A06" w:rsidP="009F2A06">
      <w:pPr>
        <w:jc w:val="both"/>
        <w:rPr>
          <w:sz w:val="24"/>
          <w:szCs w:val="24"/>
        </w:rPr>
      </w:pPr>
      <w:r w:rsidRPr="00E94AA3">
        <w:rPr>
          <w:sz w:val="24"/>
          <w:szCs w:val="24"/>
        </w:rPr>
        <w:t>- потребовать исполнение услуги другим специалистом;</w:t>
      </w:r>
    </w:p>
    <w:p w:rsidR="009F2A06" w:rsidRPr="00E94AA3" w:rsidRDefault="009F2A06" w:rsidP="009F2A06">
      <w:pPr>
        <w:jc w:val="both"/>
        <w:rPr>
          <w:sz w:val="24"/>
          <w:szCs w:val="24"/>
        </w:rPr>
      </w:pPr>
      <w:r w:rsidRPr="00E94AA3">
        <w:rPr>
          <w:sz w:val="24"/>
          <w:szCs w:val="24"/>
        </w:rPr>
        <w:t>- расторгнуть договор и оплатить исполнителю фактически понесенные исполнителем расходы, связанные с исполнением обязательств по договору.</w:t>
      </w:r>
    </w:p>
    <w:p w:rsidR="009F2A06" w:rsidRPr="00E94AA3" w:rsidRDefault="009F2A06" w:rsidP="009F2A06">
      <w:pPr>
        <w:jc w:val="both"/>
        <w:rPr>
          <w:sz w:val="24"/>
          <w:szCs w:val="24"/>
        </w:rPr>
      </w:pPr>
      <w:r w:rsidRPr="00E94AA3">
        <w:rPr>
          <w:sz w:val="24"/>
          <w:szCs w:val="24"/>
        </w:rPr>
        <w:t>3.3. СПб ГБУЗ «Городская поликлиника № 71» несет ответственность перед потребителем (заказчиком) за ненадлежащее исполнение условий договора, несоблюдение требований, предъявленных к методам диагностики, профилактики и лечения, разрешенным па территории Российской Федерации.</w:t>
      </w:r>
    </w:p>
    <w:p w:rsidR="009F2A06" w:rsidRPr="00E94AA3" w:rsidRDefault="009F2A06" w:rsidP="009F2A06">
      <w:pPr>
        <w:jc w:val="both"/>
        <w:rPr>
          <w:sz w:val="24"/>
          <w:szCs w:val="24"/>
        </w:rPr>
      </w:pPr>
      <w:r w:rsidRPr="00E94AA3">
        <w:rPr>
          <w:sz w:val="24"/>
          <w:szCs w:val="24"/>
        </w:rPr>
        <w:lastRenderedPageBreak/>
        <w:t>3.4. СПб ГБУЗ «Городская поликлиника № 71» освобождается от ответственности за неисполнение или ненадлежащее исполнение платной медицинской услуги, если это произошло вследствие непреодолимой силы, а также по иным основаниям, предусмотренным законом.</w:t>
      </w:r>
    </w:p>
    <w:p w:rsidR="009F2A06" w:rsidRPr="00E94AA3" w:rsidRDefault="009F2A06" w:rsidP="009F2A06">
      <w:pPr>
        <w:jc w:val="both"/>
        <w:rPr>
          <w:sz w:val="24"/>
          <w:szCs w:val="24"/>
        </w:rPr>
      </w:pPr>
      <w:r w:rsidRPr="00E94AA3">
        <w:rPr>
          <w:sz w:val="24"/>
          <w:szCs w:val="24"/>
        </w:rPr>
        <w:t>3.5. Претензии и споры, возникшие между потребителем (заказчиком) и поликлиникой выносятся на рассмотрение комиссии под руководством главного врача поликлиники. В случае недостижимости согласия, претензии рассматриваются в судебном порядке.</w:t>
      </w:r>
    </w:p>
    <w:p w:rsidR="007C1685" w:rsidRDefault="007C1685"/>
    <w:sectPr w:rsidR="007C1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A06"/>
    <w:rsid w:val="00004220"/>
    <w:rsid w:val="000045B5"/>
    <w:rsid w:val="00006A11"/>
    <w:rsid w:val="00014AC1"/>
    <w:rsid w:val="00020E3B"/>
    <w:rsid w:val="000246CA"/>
    <w:rsid w:val="00033BF2"/>
    <w:rsid w:val="00034C85"/>
    <w:rsid w:val="0003601D"/>
    <w:rsid w:val="00037130"/>
    <w:rsid w:val="000379EC"/>
    <w:rsid w:val="0004699F"/>
    <w:rsid w:val="00052D48"/>
    <w:rsid w:val="0005638E"/>
    <w:rsid w:val="0006269F"/>
    <w:rsid w:val="000634C4"/>
    <w:rsid w:val="00070E59"/>
    <w:rsid w:val="00074FE7"/>
    <w:rsid w:val="00075DD8"/>
    <w:rsid w:val="00076845"/>
    <w:rsid w:val="00082CE5"/>
    <w:rsid w:val="0008543F"/>
    <w:rsid w:val="000858C3"/>
    <w:rsid w:val="000939B6"/>
    <w:rsid w:val="00094E95"/>
    <w:rsid w:val="000A75DC"/>
    <w:rsid w:val="000B1CDD"/>
    <w:rsid w:val="000B7F3F"/>
    <w:rsid w:val="000C0356"/>
    <w:rsid w:val="000C5641"/>
    <w:rsid w:val="000C6070"/>
    <w:rsid w:val="000F2B1C"/>
    <w:rsid w:val="000F7808"/>
    <w:rsid w:val="00105A7E"/>
    <w:rsid w:val="00107C3C"/>
    <w:rsid w:val="001145DC"/>
    <w:rsid w:val="001246FA"/>
    <w:rsid w:val="001309D6"/>
    <w:rsid w:val="001367E9"/>
    <w:rsid w:val="001429A8"/>
    <w:rsid w:val="00143E72"/>
    <w:rsid w:val="001479B0"/>
    <w:rsid w:val="001523A1"/>
    <w:rsid w:val="00154326"/>
    <w:rsid w:val="001578CE"/>
    <w:rsid w:val="001634AE"/>
    <w:rsid w:val="0017245A"/>
    <w:rsid w:val="001758B0"/>
    <w:rsid w:val="001B6C8E"/>
    <w:rsid w:val="001C18F3"/>
    <w:rsid w:val="001C5A8E"/>
    <w:rsid w:val="001C6DA0"/>
    <w:rsid w:val="001D5163"/>
    <w:rsid w:val="001F2445"/>
    <w:rsid w:val="001F306C"/>
    <w:rsid w:val="002007CB"/>
    <w:rsid w:val="00204400"/>
    <w:rsid w:val="00205500"/>
    <w:rsid w:val="0021438F"/>
    <w:rsid w:val="002150B1"/>
    <w:rsid w:val="00231442"/>
    <w:rsid w:val="002316C9"/>
    <w:rsid w:val="00232F3A"/>
    <w:rsid w:val="00244FAA"/>
    <w:rsid w:val="00245617"/>
    <w:rsid w:val="002506E0"/>
    <w:rsid w:val="00250E1E"/>
    <w:rsid w:val="00266BF8"/>
    <w:rsid w:val="00271ECC"/>
    <w:rsid w:val="002744CC"/>
    <w:rsid w:val="00277AF1"/>
    <w:rsid w:val="00280866"/>
    <w:rsid w:val="00285BFC"/>
    <w:rsid w:val="00293B44"/>
    <w:rsid w:val="00294CA0"/>
    <w:rsid w:val="002A0A74"/>
    <w:rsid w:val="002A79B9"/>
    <w:rsid w:val="002B233F"/>
    <w:rsid w:val="002C220D"/>
    <w:rsid w:val="002D4B5D"/>
    <w:rsid w:val="002D5407"/>
    <w:rsid w:val="002D661D"/>
    <w:rsid w:val="002F61F2"/>
    <w:rsid w:val="003070B6"/>
    <w:rsid w:val="00317849"/>
    <w:rsid w:val="00327D14"/>
    <w:rsid w:val="003319B2"/>
    <w:rsid w:val="00331BD5"/>
    <w:rsid w:val="00334A9E"/>
    <w:rsid w:val="003364B4"/>
    <w:rsid w:val="0033697F"/>
    <w:rsid w:val="00337166"/>
    <w:rsid w:val="0033736A"/>
    <w:rsid w:val="003374CD"/>
    <w:rsid w:val="00344C3E"/>
    <w:rsid w:val="00353DA3"/>
    <w:rsid w:val="00354D1A"/>
    <w:rsid w:val="00357010"/>
    <w:rsid w:val="003636E6"/>
    <w:rsid w:val="00374046"/>
    <w:rsid w:val="00376EBE"/>
    <w:rsid w:val="003775A5"/>
    <w:rsid w:val="0038188B"/>
    <w:rsid w:val="003845C1"/>
    <w:rsid w:val="003849ED"/>
    <w:rsid w:val="00390250"/>
    <w:rsid w:val="00390D6D"/>
    <w:rsid w:val="00391E56"/>
    <w:rsid w:val="00395317"/>
    <w:rsid w:val="003A4938"/>
    <w:rsid w:val="003B1141"/>
    <w:rsid w:val="003B51C8"/>
    <w:rsid w:val="003C3D51"/>
    <w:rsid w:val="003D2961"/>
    <w:rsid w:val="003D73BD"/>
    <w:rsid w:val="003D77E7"/>
    <w:rsid w:val="003E45AA"/>
    <w:rsid w:val="003E6567"/>
    <w:rsid w:val="003E7BC7"/>
    <w:rsid w:val="003F4FF4"/>
    <w:rsid w:val="00400467"/>
    <w:rsid w:val="00400A93"/>
    <w:rsid w:val="004033ED"/>
    <w:rsid w:val="00406995"/>
    <w:rsid w:val="004124C7"/>
    <w:rsid w:val="00413BE5"/>
    <w:rsid w:val="00417809"/>
    <w:rsid w:val="00421C21"/>
    <w:rsid w:val="00424943"/>
    <w:rsid w:val="00430255"/>
    <w:rsid w:val="00430343"/>
    <w:rsid w:val="004333E6"/>
    <w:rsid w:val="004350FD"/>
    <w:rsid w:val="004462CD"/>
    <w:rsid w:val="00462D90"/>
    <w:rsid w:val="0046640C"/>
    <w:rsid w:val="00467755"/>
    <w:rsid w:val="00472160"/>
    <w:rsid w:val="00481933"/>
    <w:rsid w:val="0048280E"/>
    <w:rsid w:val="004848EC"/>
    <w:rsid w:val="00484FD2"/>
    <w:rsid w:val="004861E3"/>
    <w:rsid w:val="004866F5"/>
    <w:rsid w:val="0049266E"/>
    <w:rsid w:val="00495C05"/>
    <w:rsid w:val="004A3E51"/>
    <w:rsid w:val="004B1687"/>
    <w:rsid w:val="004B3CD9"/>
    <w:rsid w:val="004B4162"/>
    <w:rsid w:val="004C4054"/>
    <w:rsid w:val="004C638D"/>
    <w:rsid w:val="004C6713"/>
    <w:rsid w:val="004D0D8D"/>
    <w:rsid w:val="004D0E86"/>
    <w:rsid w:val="004D3106"/>
    <w:rsid w:val="004D619E"/>
    <w:rsid w:val="004E5E60"/>
    <w:rsid w:val="005102F7"/>
    <w:rsid w:val="00515A8A"/>
    <w:rsid w:val="005257DA"/>
    <w:rsid w:val="00537379"/>
    <w:rsid w:val="00537CCE"/>
    <w:rsid w:val="00550879"/>
    <w:rsid w:val="005560AB"/>
    <w:rsid w:val="00563BEB"/>
    <w:rsid w:val="0057409E"/>
    <w:rsid w:val="00574B92"/>
    <w:rsid w:val="00582704"/>
    <w:rsid w:val="00582CB8"/>
    <w:rsid w:val="00584DF7"/>
    <w:rsid w:val="005915CB"/>
    <w:rsid w:val="00593937"/>
    <w:rsid w:val="00593C11"/>
    <w:rsid w:val="0059499D"/>
    <w:rsid w:val="005B08A2"/>
    <w:rsid w:val="005B1727"/>
    <w:rsid w:val="005B65BE"/>
    <w:rsid w:val="005B767B"/>
    <w:rsid w:val="005C1FF3"/>
    <w:rsid w:val="005C42AA"/>
    <w:rsid w:val="005D2A9B"/>
    <w:rsid w:val="005D37F9"/>
    <w:rsid w:val="005D7D48"/>
    <w:rsid w:val="005E5698"/>
    <w:rsid w:val="005E7BC9"/>
    <w:rsid w:val="005E7D0C"/>
    <w:rsid w:val="005F4F54"/>
    <w:rsid w:val="005F71A6"/>
    <w:rsid w:val="006123A8"/>
    <w:rsid w:val="006124B0"/>
    <w:rsid w:val="006135D9"/>
    <w:rsid w:val="00617F07"/>
    <w:rsid w:val="00624BB7"/>
    <w:rsid w:val="0063105C"/>
    <w:rsid w:val="006310CA"/>
    <w:rsid w:val="006321F8"/>
    <w:rsid w:val="00645187"/>
    <w:rsid w:val="00647969"/>
    <w:rsid w:val="0066556C"/>
    <w:rsid w:val="0067304F"/>
    <w:rsid w:val="00673A05"/>
    <w:rsid w:val="00673A83"/>
    <w:rsid w:val="00673CE9"/>
    <w:rsid w:val="00673D81"/>
    <w:rsid w:val="006770EB"/>
    <w:rsid w:val="00683CB8"/>
    <w:rsid w:val="00684318"/>
    <w:rsid w:val="00691403"/>
    <w:rsid w:val="006B0C80"/>
    <w:rsid w:val="006B5701"/>
    <w:rsid w:val="006C6308"/>
    <w:rsid w:val="006E2FD9"/>
    <w:rsid w:val="006E577B"/>
    <w:rsid w:val="006E6D79"/>
    <w:rsid w:val="006F2532"/>
    <w:rsid w:val="00707384"/>
    <w:rsid w:val="007108CA"/>
    <w:rsid w:val="007135F1"/>
    <w:rsid w:val="007158D5"/>
    <w:rsid w:val="0072403A"/>
    <w:rsid w:val="00733C46"/>
    <w:rsid w:val="00747A1C"/>
    <w:rsid w:val="00754150"/>
    <w:rsid w:val="007560F2"/>
    <w:rsid w:val="00767F2D"/>
    <w:rsid w:val="00776567"/>
    <w:rsid w:val="00776C50"/>
    <w:rsid w:val="00777E2D"/>
    <w:rsid w:val="00780419"/>
    <w:rsid w:val="00783533"/>
    <w:rsid w:val="0078375A"/>
    <w:rsid w:val="007874C2"/>
    <w:rsid w:val="00794038"/>
    <w:rsid w:val="00794B3B"/>
    <w:rsid w:val="0079644B"/>
    <w:rsid w:val="007A2DBE"/>
    <w:rsid w:val="007A367A"/>
    <w:rsid w:val="007A5066"/>
    <w:rsid w:val="007A5B06"/>
    <w:rsid w:val="007A6628"/>
    <w:rsid w:val="007B4204"/>
    <w:rsid w:val="007C1685"/>
    <w:rsid w:val="007C326C"/>
    <w:rsid w:val="007D2768"/>
    <w:rsid w:val="007F0167"/>
    <w:rsid w:val="007F0D4A"/>
    <w:rsid w:val="00802986"/>
    <w:rsid w:val="00803FF6"/>
    <w:rsid w:val="0080640D"/>
    <w:rsid w:val="008114E6"/>
    <w:rsid w:val="00817BE2"/>
    <w:rsid w:val="00825CBF"/>
    <w:rsid w:val="00826B45"/>
    <w:rsid w:val="00827004"/>
    <w:rsid w:val="00830F7E"/>
    <w:rsid w:val="00844791"/>
    <w:rsid w:val="00845FE8"/>
    <w:rsid w:val="008467FF"/>
    <w:rsid w:val="0085022C"/>
    <w:rsid w:val="00852BF3"/>
    <w:rsid w:val="008542E1"/>
    <w:rsid w:val="0085452C"/>
    <w:rsid w:val="008653E6"/>
    <w:rsid w:val="00866626"/>
    <w:rsid w:val="00867407"/>
    <w:rsid w:val="00867460"/>
    <w:rsid w:val="00871FD7"/>
    <w:rsid w:val="00872A83"/>
    <w:rsid w:val="00874461"/>
    <w:rsid w:val="008749D0"/>
    <w:rsid w:val="0087504B"/>
    <w:rsid w:val="00891640"/>
    <w:rsid w:val="0089258A"/>
    <w:rsid w:val="00897373"/>
    <w:rsid w:val="008B5490"/>
    <w:rsid w:val="008B5787"/>
    <w:rsid w:val="008C3966"/>
    <w:rsid w:val="008D51F1"/>
    <w:rsid w:val="008F5C30"/>
    <w:rsid w:val="008F7D2E"/>
    <w:rsid w:val="00904114"/>
    <w:rsid w:val="00904AB4"/>
    <w:rsid w:val="00905A91"/>
    <w:rsid w:val="009243D8"/>
    <w:rsid w:val="009247AA"/>
    <w:rsid w:val="009301A2"/>
    <w:rsid w:val="0093082A"/>
    <w:rsid w:val="009340B2"/>
    <w:rsid w:val="00941729"/>
    <w:rsid w:val="00945219"/>
    <w:rsid w:val="00956EA5"/>
    <w:rsid w:val="009613B4"/>
    <w:rsid w:val="00963A96"/>
    <w:rsid w:val="0097754A"/>
    <w:rsid w:val="00977CFD"/>
    <w:rsid w:val="00977E8A"/>
    <w:rsid w:val="00987EA8"/>
    <w:rsid w:val="009914EC"/>
    <w:rsid w:val="009936F4"/>
    <w:rsid w:val="009953AD"/>
    <w:rsid w:val="009A5035"/>
    <w:rsid w:val="009B7515"/>
    <w:rsid w:val="009C4719"/>
    <w:rsid w:val="009C6DC6"/>
    <w:rsid w:val="009E769D"/>
    <w:rsid w:val="009F2A06"/>
    <w:rsid w:val="009F3FF0"/>
    <w:rsid w:val="009F6E15"/>
    <w:rsid w:val="00A03CF0"/>
    <w:rsid w:val="00A12EE6"/>
    <w:rsid w:val="00A131C6"/>
    <w:rsid w:val="00A15568"/>
    <w:rsid w:val="00A209D8"/>
    <w:rsid w:val="00A20D94"/>
    <w:rsid w:val="00A24698"/>
    <w:rsid w:val="00A2753B"/>
    <w:rsid w:val="00A3227C"/>
    <w:rsid w:val="00A4314F"/>
    <w:rsid w:val="00A44B19"/>
    <w:rsid w:val="00A526CC"/>
    <w:rsid w:val="00A55BC3"/>
    <w:rsid w:val="00A67A39"/>
    <w:rsid w:val="00A70C67"/>
    <w:rsid w:val="00A7323A"/>
    <w:rsid w:val="00A77142"/>
    <w:rsid w:val="00A823ED"/>
    <w:rsid w:val="00AA329D"/>
    <w:rsid w:val="00AA55D6"/>
    <w:rsid w:val="00AA6C48"/>
    <w:rsid w:val="00AA7DC1"/>
    <w:rsid w:val="00AB360C"/>
    <w:rsid w:val="00AB689C"/>
    <w:rsid w:val="00AC0243"/>
    <w:rsid w:val="00AC1263"/>
    <w:rsid w:val="00AC3CB2"/>
    <w:rsid w:val="00AC4680"/>
    <w:rsid w:val="00AC58C1"/>
    <w:rsid w:val="00AC61D9"/>
    <w:rsid w:val="00AE7F58"/>
    <w:rsid w:val="00AF13BE"/>
    <w:rsid w:val="00AF2D58"/>
    <w:rsid w:val="00AF4C9C"/>
    <w:rsid w:val="00B113E8"/>
    <w:rsid w:val="00B15C58"/>
    <w:rsid w:val="00B163C2"/>
    <w:rsid w:val="00B22FDD"/>
    <w:rsid w:val="00B26BAE"/>
    <w:rsid w:val="00B30EA6"/>
    <w:rsid w:val="00B46310"/>
    <w:rsid w:val="00B52390"/>
    <w:rsid w:val="00B60B9C"/>
    <w:rsid w:val="00B63802"/>
    <w:rsid w:val="00B714B7"/>
    <w:rsid w:val="00B748FF"/>
    <w:rsid w:val="00B801F3"/>
    <w:rsid w:val="00B911C9"/>
    <w:rsid w:val="00B94D9A"/>
    <w:rsid w:val="00BA2F6D"/>
    <w:rsid w:val="00BA5E10"/>
    <w:rsid w:val="00BB5451"/>
    <w:rsid w:val="00BB575C"/>
    <w:rsid w:val="00BC1E3C"/>
    <w:rsid w:val="00BC345B"/>
    <w:rsid w:val="00BC44A8"/>
    <w:rsid w:val="00BD1249"/>
    <w:rsid w:val="00BD54AA"/>
    <w:rsid w:val="00BD5EEA"/>
    <w:rsid w:val="00BF4186"/>
    <w:rsid w:val="00BF6C21"/>
    <w:rsid w:val="00C0042C"/>
    <w:rsid w:val="00C06145"/>
    <w:rsid w:val="00C11BFF"/>
    <w:rsid w:val="00C129E6"/>
    <w:rsid w:val="00C377C8"/>
    <w:rsid w:val="00C4744B"/>
    <w:rsid w:val="00C651DC"/>
    <w:rsid w:val="00C675CD"/>
    <w:rsid w:val="00C70309"/>
    <w:rsid w:val="00C710AA"/>
    <w:rsid w:val="00C71B6F"/>
    <w:rsid w:val="00C73B65"/>
    <w:rsid w:val="00C74CE5"/>
    <w:rsid w:val="00C75F63"/>
    <w:rsid w:val="00C76234"/>
    <w:rsid w:val="00C8697B"/>
    <w:rsid w:val="00C92996"/>
    <w:rsid w:val="00CA1BAE"/>
    <w:rsid w:val="00CB3ED2"/>
    <w:rsid w:val="00CC61DA"/>
    <w:rsid w:val="00CD1186"/>
    <w:rsid w:val="00CD588B"/>
    <w:rsid w:val="00CF17E7"/>
    <w:rsid w:val="00CF2D2F"/>
    <w:rsid w:val="00CF4BE8"/>
    <w:rsid w:val="00D03DF2"/>
    <w:rsid w:val="00D04BC4"/>
    <w:rsid w:val="00D105C2"/>
    <w:rsid w:val="00D10AB3"/>
    <w:rsid w:val="00D12F64"/>
    <w:rsid w:val="00D13B5E"/>
    <w:rsid w:val="00D1493E"/>
    <w:rsid w:val="00D22AF7"/>
    <w:rsid w:val="00D235DB"/>
    <w:rsid w:val="00D307B1"/>
    <w:rsid w:val="00D37F12"/>
    <w:rsid w:val="00D45A0F"/>
    <w:rsid w:val="00D56E9E"/>
    <w:rsid w:val="00D60A64"/>
    <w:rsid w:val="00D6190F"/>
    <w:rsid w:val="00D6373C"/>
    <w:rsid w:val="00D70633"/>
    <w:rsid w:val="00D710AB"/>
    <w:rsid w:val="00D82C39"/>
    <w:rsid w:val="00D90172"/>
    <w:rsid w:val="00D95575"/>
    <w:rsid w:val="00DA0EBF"/>
    <w:rsid w:val="00DB069F"/>
    <w:rsid w:val="00DC3D6A"/>
    <w:rsid w:val="00DC48A2"/>
    <w:rsid w:val="00DC5F93"/>
    <w:rsid w:val="00DC7E6F"/>
    <w:rsid w:val="00DD43BD"/>
    <w:rsid w:val="00DD56BF"/>
    <w:rsid w:val="00DE2470"/>
    <w:rsid w:val="00DE255D"/>
    <w:rsid w:val="00DF4613"/>
    <w:rsid w:val="00E051EC"/>
    <w:rsid w:val="00E14455"/>
    <w:rsid w:val="00E15A94"/>
    <w:rsid w:val="00E25ED7"/>
    <w:rsid w:val="00E3206D"/>
    <w:rsid w:val="00E32156"/>
    <w:rsid w:val="00E36F9D"/>
    <w:rsid w:val="00E4273F"/>
    <w:rsid w:val="00E51400"/>
    <w:rsid w:val="00E51942"/>
    <w:rsid w:val="00E523ED"/>
    <w:rsid w:val="00E530B6"/>
    <w:rsid w:val="00E70707"/>
    <w:rsid w:val="00E730E0"/>
    <w:rsid w:val="00E8732C"/>
    <w:rsid w:val="00E9192E"/>
    <w:rsid w:val="00E964D8"/>
    <w:rsid w:val="00EB09CE"/>
    <w:rsid w:val="00EB5BB6"/>
    <w:rsid w:val="00EB7E50"/>
    <w:rsid w:val="00ED4264"/>
    <w:rsid w:val="00ED56E2"/>
    <w:rsid w:val="00ED76E6"/>
    <w:rsid w:val="00EE3203"/>
    <w:rsid w:val="00F000CF"/>
    <w:rsid w:val="00F1202D"/>
    <w:rsid w:val="00F1340B"/>
    <w:rsid w:val="00F165F2"/>
    <w:rsid w:val="00F21083"/>
    <w:rsid w:val="00F2774F"/>
    <w:rsid w:val="00F44411"/>
    <w:rsid w:val="00F63B03"/>
    <w:rsid w:val="00F71181"/>
    <w:rsid w:val="00F83FD8"/>
    <w:rsid w:val="00F91CD7"/>
    <w:rsid w:val="00F924B1"/>
    <w:rsid w:val="00F96CF2"/>
    <w:rsid w:val="00FA32A2"/>
    <w:rsid w:val="00FA3372"/>
    <w:rsid w:val="00FA4DA5"/>
    <w:rsid w:val="00FB37CB"/>
    <w:rsid w:val="00FB5735"/>
    <w:rsid w:val="00FB6336"/>
    <w:rsid w:val="00FB75BB"/>
    <w:rsid w:val="00FE2C5D"/>
    <w:rsid w:val="00FE2D98"/>
    <w:rsid w:val="00FE5EDC"/>
    <w:rsid w:val="00FF43E9"/>
    <w:rsid w:val="00FF4B55"/>
    <w:rsid w:val="00FF5316"/>
    <w:rsid w:val="00FF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A6FD2-C1F7-48F6-9A86-D4B3D5D1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F2A06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9F2A0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андрианова-еа</dc:creator>
  <cp:keywords/>
  <dc:description/>
  <cp:lastModifiedBy>андрианова-еа</cp:lastModifiedBy>
  <cp:revision>1</cp:revision>
  <dcterms:created xsi:type="dcterms:W3CDTF">2017-11-15T12:03:00Z</dcterms:created>
  <dcterms:modified xsi:type="dcterms:W3CDTF">2017-11-15T12:04:00Z</dcterms:modified>
</cp:coreProperties>
</file>